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22B" w:rsidRPr="00755915" w:rsidRDefault="00E3122B" w:rsidP="00E3122B">
      <w:pPr>
        <w:spacing w:before="100" w:beforeAutospacing="1" w:after="100" w:afterAutospacing="1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pt-BR"/>
        </w:rPr>
        <w:t>ANEXO 04</w:t>
      </w:r>
      <w:r w:rsidRPr="0075591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pt-BR"/>
        </w:rPr>
        <w:t xml:space="preserve"> – FORMULÁRIO DE INTERPOSIÇÃO DE RECURSO ADMINISTRATIVO</w:t>
      </w:r>
    </w:p>
    <w:p w:rsidR="00E3122B" w:rsidRPr="00755915" w:rsidRDefault="00E3122B" w:rsidP="00E3122B">
      <w:pPr>
        <w:spacing w:before="100" w:beforeAutospacing="1" w:after="100" w:afterAutospacing="1" w:line="240" w:lineRule="auto"/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EDI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TAL DE CHAMAMENTO PÚBLICO Nº 001</w:t>
      </w:r>
      <w:r w:rsidRPr="007559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/2026</w:t>
      </w:r>
    </w:p>
    <w:p w:rsidR="00E3122B" w:rsidRPr="00755915" w:rsidRDefault="00E3122B" w:rsidP="00E3122B">
      <w:pPr>
        <w:spacing w:before="100" w:beforeAutospacing="1" w:after="100" w:afterAutospacing="1" w:line="240" w:lineRule="auto"/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PRÊMIO “RAÍZES CULTURAIS DE ARCEBURGO”</w:t>
      </w:r>
    </w:p>
    <w:p w:rsidR="00E3122B" w:rsidRPr="00755915" w:rsidRDefault="00E3122B" w:rsidP="00E3122B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3122B" w:rsidRPr="00755915" w:rsidRDefault="00E3122B" w:rsidP="00E3122B">
      <w:pPr>
        <w:spacing w:before="100" w:beforeAutospacing="1" w:after="100" w:afterAutospacing="1" w:line="240" w:lineRule="auto"/>
        <w:ind w:left="0"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ORIENTAÇÕES IMPORTANTES</w:t>
      </w:r>
    </w:p>
    <w:p w:rsidR="00E3122B" w:rsidRPr="00755915" w:rsidRDefault="00E3122B" w:rsidP="00E3122B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Este formulário destina-se à apresentação de recurso administrativo referente às decisões proferidas nas etapas deste edital, incluindo:</w:t>
      </w:r>
    </w:p>
    <w:p w:rsidR="00E3122B" w:rsidRPr="00755915" w:rsidRDefault="00E3122B" w:rsidP="00E3122B">
      <w:pPr>
        <w:numPr>
          <w:ilvl w:val="0"/>
          <w:numId w:val="2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Resultado preliminar da Análise de Mérito Cultural;</w:t>
      </w:r>
    </w:p>
    <w:p w:rsidR="00E3122B" w:rsidRPr="00755915" w:rsidRDefault="00E3122B" w:rsidP="00E3122B">
      <w:pPr>
        <w:numPr>
          <w:ilvl w:val="0"/>
          <w:numId w:val="2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Resultado preliminar de Habilitação Documental;</w:t>
      </w:r>
    </w:p>
    <w:p w:rsidR="00E3122B" w:rsidRPr="00755915" w:rsidRDefault="00E3122B" w:rsidP="00E3122B">
      <w:pPr>
        <w:numPr>
          <w:ilvl w:val="0"/>
          <w:numId w:val="2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Outras fases passíveis de recurso previstas no edital.</w:t>
      </w:r>
    </w:p>
    <w:p w:rsidR="00E3122B" w:rsidRPr="00755915" w:rsidRDefault="00E3122B" w:rsidP="00E3122B">
      <w:pPr>
        <w:spacing w:before="100"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O recurso deverá:</w:t>
      </w:r>
    </w:p>
    <w:p w:rsidR="00E3122B" w:rsidRPr="00755915" w:rsidRDefault="00E3122B" w:rsidP="00E3122B">
      <w:pPr>
        <w:numPr>
          <w:ilvl w:val="0"/>
          <w:numId w:val="2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Ser apresentado dentro do prazo oficial estabelecido;</w:t>
      </w:r>
    </w:p>
    <w:p w:rsidR="00E3122B" w:rsidRPr="00755915" w:rsidRDefault="00E3122B" w:rsidP="00E3122B">
      <w:pPr>
        <w:numPr>
          <w:ilvl w:val="0"/>
          <w:numId w:val="2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Conter fundamentação clara, objetiva e consistente;</w:t>
      </w:r>
    </w:p>
    <w:p w:rsidR="00E3122B" w:rsidRPr="00755915" w:rsidRDefault="00E3122B" w:rsidP="00E3122B">
      <w:pPr>
        <w:numPr>
          <w:ilvl w:val="0"/>
          <w:numId w:val="2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Estar devidamente assinado;</w:t>
      </w:r>
    </w:p>
    <w:p w:rsidR="00E3122B" w:rsidRPr="00755915" w:rsidRDefault="00E3122B" w:rsidP="00E3122B">
      <w:pPr>
        <w:numPr>
          <w:ilvl w:val="0"/>
          <w:numId w:val="2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Ser acompanhado de documentos complementares, quando necessário.</w:t>
      </w:r>
    </w:p>
    <w:p w:rsidR="00E3122B" w:rsidRPr="00755915" w:rsidRDefault="00E3122B" w:rsidP="00E3122B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Recursos intempestivos, sem fundamentação ou com conteúdo ofensivo poderão ser indeferidos.</w:t>
      </w:r>
    </w:p>
    <w:p w:rsidR="00E3122B" w:rsidRPr="00755915" w:rsidRDefault="00E3122B" w:rsidP="00E3122B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3122B" w:rsidRPr="00755915" w:rsidRDefault="00E3122B" w:rsidP="00E3122B">
      <w:pPr>
        <w:spacing w:before="100" w:beforeAutospacing="1" w:after="100" w:afterAutospacing="1" w:line="240" w:lineRule="auto"/>
        <w:ind w:left="0"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1. IDENTIFICAÇÃO DO PROPONENTE</w:t>
      </w:r>
    </w:p>
    <w:p w:rsidR="00E3122B" w:rsidRPr="00755915" w:rsidRDefault="00E3122B" w:rsidP="00E3122B">
      <w:pPr>
        <w:numPr>
          <w:ilvl w:val="0"/>
          <w:numId w:val="25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Nome completo / Razão Social: _______________________________________</w:t>
      </w:r>
    </w:p>
    <w:p w:rsidR="00E3122B" w:rsidRPr="00755915" w:rsidRDefault="00E3122B" w:rsidP="00E3122B">
      <w:pPr>
        <w:numPr>
          <w:ilvl w:val="0"/>
          <w:numId w:val="25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Nome artístico / coletivo (se houver): _________________________________</w:t>
      </w:r>
    </w:p>
    <w:p w:rsidR="00E3122B" w:rsidRPr="00755915" w:rsidRDefault="00E3122B" w:rsidP="00E3122B">
      <w:pPr>
        <w:numPr>
          <w:ilvl w:val="0"/>
          <w:numId w:val="25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CPF / CNPJ: ______________________________________________________</w:t>
      </w:r>
    </w:p>
    <w:p w:rsidR="00E3122B" w:rsidRPr="00755915" w:rsidRDefault="00E3122B" w:rsidP="00E3122B">
      <w:pPr>
        <w:numPr>
          <w:ilvl w:val="0"/>
          <w:numId w:val="25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Nº de inscrição: ___________________________________________________</w:t>
      </w:r>
    </w:p>
    <w:p w:rsidR="00E3122B" w:rsidRPr="00755915" w:rsidRDefault="00E3122B" w:rsidP="00E3122B">
      <w:pPr>
        <w:numPr>
          <w:ilvl w:val="0"/>
          <w:numId w:val="25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Categoria inscrita: _________________________________________________</w:t>
      </w:r>
    </w:p>
    <w:p w:rsidR="00E3122B" w:rsidRPr="00755915" w:rsidRDefault="00E3122B" w:rsidP="00E3122B">
      <w:pPr>
        <w:numPr>
          <w:ilvl w:val="0"/>
          <w:numId w:val="25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Telefone/WhatsApp: ________________________________________________</w:t>
      </w:r>
    </w:p>
    <w:p w:rsidR="00E3122B" w:rsidRPr="00755915" w:rsidRDefault="00E3122B" w:rsidP="00E3122B">
      <w:pPr>
        <w:numPr>
          <w:ilvl w:val="0"/>
          <w:numId w:val="25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E-mail: __________________________________________________________</w:t>
      </w:r>
    </w:p>
    <w:p w:rsidR="00E3122B" w:rsidRDefault="00E3122B" w:rsidP="00E3122B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3122B" w:rsidRDefault="00E3122B" w:rsidP="00E3122B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3122B" w:rsidRDefault="00E3122B" w:rsidP="00E3122B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3122B" w:rsidRDefault="00E3122B" w:rsidP="00E3122B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3122B" w:rsidRDefault="00E3122B" w:rsidP="00E3122B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3122B" w:rsidRPr="00755915" w:rsidRDefault="00E3122B" w:rsidP="00E3122B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3122B" w:rsidRPr="00755915" w:rsidRDefault="00E3122B" w:rsidP="00E3122B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3122B" w:rsidRPr="00755915" w:rsidRDefault="00E3122B" w:rsidP="00E3122B">
      <w:pPr>
        <w:spacing w:before="100" w:beforeAutospacing="1" w:after="100" w:afterAutospacing="1" w:line="240" w:lineRule="auto"/>
        <w:ind w:left="0"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lastRenderedPageBreak/>
        <w:t>2. ETAPA OBJETO DO RECURSO</w:t>
      </w:r>
    </w:p>
    <w:p w:rsidR="00E3122B" w:rsidRPr="00755915" w:rsidRDefault="00E3122B" w:rsidP="00E3122B">
      <w:pPr>
        <w:spacing w:before="100"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Assinale a fase recorrida:</w:t>
      </w:r>
    </w:p>
    <w:p w:rsidR="00E3122B" w:rsidRPr="00755915" w:rsidRDefault="00E3122B" w:rsidP="00E3122B">
      <w:pPr>
        <w:numPr>
          <w:ilvl w:val="0"/>
          <w:numId w:val="2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Resultado preliminar da Análise de Mérito Cultural</w:t>
      </w:r>
    </w:p>
    <w:p w:rsidR="00E3122B" w:rsidRPr="00755915" w:rsidRDefault="00E3122B" w:rsidP="00E3122B">
      <w:pPr>
        <w:numPr>
          <w:ilvl w:val="0"/>
          <w:numId w:val="2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Resultado preliminar da Habilitação</w:t>
      </w:r>
    </w:p>
    <w:p w:rsidR="00E3122B" w:rsidRPr="00755915" w:rsidRDefault="00E3122B" w:rsidP="00E3122B">
      <w:pPr>
        <w:numPr>
          <w:ilvl w:val="0"/>
          <w:numId w:val="2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Indeferimento de inscrição</w:t>
      </w:r>
    </w:p>
    <w:p w:rsidR="00E3122B" w:rsidRPr="00755915" w:rsidRDefault="00E3122B" w:rsidP="00E3122B">
      <w:pPr>
        <w:numPr>
          <w:ilvl w:val="0"/>
          <w:numId w:val="2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Classificação / pontuação</w:t>
      </w:r>
    </w:p>
    <w:p w:rsidR="00E3122B" w:rsidRPr="00755915" w:rsidRDefault="00E3122B" w:rsidP="00E3122B">
      <w:pPr>
        <w:numPr>
          <w:ilvl w:val="0"/>
          <w:numId w:val="2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Outro: _______________________________________</w:t>
      </w:r>
    </w:p>
    <w:p w:rsidR="00E3122B" w:rsidRPr="00755915" w:rsidRDefault="00E3122B" w:rsidP="00E3122B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3122B" w:rsidRPr="00755915" w:rsidRDefault="00E3122B" w:rsidP="00E3122B">
      <w:pPr>
        <w:spacing w:before="100" w:beforeAutospacing="1" w:after="100" w:afterAutospacing="1" w:line="240" w:lineRule="auto"/>
        <w:ind w:left="0"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3. FUNDAMENTAÇÃO DO RECURSO</w:t>
      </w:r>
    </w:p>
    <w:p w:rsidR="00E3122B" w:rsidRPr="00755915" w:rsidRDefault="00E3122B" w:rsidP="00E3122B">
      <w:pPr>
        <w:spacing w:before="100"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Descreva de forma clara e objetiva os motivos do recurso, indicando:</w:t>
      </w:r>
    </w:p>
    <w:p w:rsidR="00E3122B" w:rsidRPr="00755915" w:rsidRDefault="00E3122B" w:rsidP="00E3122B">
      <w:pPr>
        <w:numPr>
          <w:ilvl w:val="0"/>
          <w:numId w:val="27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Pontos contestados;</w:t>
      </w:r>
    </w:p>
    <w:p w:rsidR="00E3122B" w:rsidRPr="00755915" w:rsidRDefault="00E3122B" w:rsidP="00E3122B">
      <w:pPr>
        <w:numPr>
          <w:ilvl w:val="0"/>
          <w:numId w:val="27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Possíveis inconsistências;</w:t>
      </w:r>
    </w:p>
    <w:p w:rsidR="00E3122B" w:rsidRPr="00755915" w:rsidRDefault="00E3122B" w:rsidP="00E3122B">
      <w:pPr>
        <w:numPr>
          <w:ilvl w:val="0"/>
          <w:numId w:val="27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Fundamentação legal, documental ou técnica;</w:t>
      </w:r>
    </w:p>
    <w:p w:rsidR="00E3122B" w:rsidRPr="00755915" w:rsidRDefault="00E3122B" w:rsidP="00E3122B">
      <w:pPr>
        <w:numPr>
          <w:ilvl w:val="0"/>
          <w:numId w:val="27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Pedido de revisão.</w:t>
      </w:r>
    </w:p>
    <w:p w:rsidR="00E3122B" w:rsidRPr="00755915" w:rsidRDefault="00E3122B" w:rsidP="00E3122B">
      <w:pPr>
        <w:spacing w:before="100" w:beforeAutospacing="1" w:after="100" w:afterAutospacing="1" w:line="240" w:lineRule="auto"/>
        <w:ind w:left="0"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Exposição:</w:t>
      </w:r>
    </w:p>
    <w:p w:rsidR="00E3122B" w:rsidRPr="00755915" w:rsidRDefault="00E3122B" w:rsidP="00E3122B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49" style="width:0;height:1.5pt" o:hralign="center" o:hrstd="t" o:hr="t" fillcolor="#a0a0a0" stroked="f"/>
        </w:pict>
      </w:r>
    </w:p>
    <w:p w:rsidR="00E3122B" w:rsidRPr="00755915" w:rsidRDefault="00E3122B" w:rsidP="00E3122B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50" style="width:0;height:1.5pt" o:hralign="center" o:hrstd="t" o:hr="t" fillcolor="#a0a0a0" stroked="f"/>
        </w:pict>
      </w:r>
    </w:p>
    <w:p w:rsidR="00E3122B" w:rsidRPr="00755915" w:rsidRDefault="00E3122B" w:rsidP="00E3122B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51" style="width:0;height:1.5pt" o:hralign="center" o:hrstd="t" o:hr="t" fillcolor="#a0a0a0" stroked="f"/>
        </w:pict>
      </w:r>
    </w:p>
    <w:p w:rsidR="00E3122B" w:rsidRPr="00755915" w:rsidRDefault="00E3122B" w:rsidP="00E3122B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52" style="width:0;height:1.5pt" o:hralign="center" o:hrstd="t" o:hr="t" fillcolor="#a0a0a0" stroked="f"/>
        </w:pict>
      </w:r>
    </w:p>
    <w:p w:rsidR="00E3122B" w:rsidRPr="00755915" w:rsidRDefault="00E3122B" w:rsidP="00E3122B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53" style="width:0;height:1.5pt" o:hralign="center" o:hrstd="t" o:hr="t" fillcolor="#a0a0a0" stroked="f"/>
        </w:pict>
      </w:r>
    </w:p>
    <w:p w:rsidR="00E3122B" w:rsidRPr="00755915" w:rsidRDefault="00E3122B" w:rsidP="00E3122B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54" style="width:0;height:1.5pt" o:hralign="center" o:hrstd="t" o:hr="t" fillcolor="#a0a0a0" stroked="f"/>
        </w:pict>
      </w:r>
    </w:p>
    <w:p w:rsidR="00E3122B" w:rsidRPr="00755915" w:rsidRDefault="00E3122B" w:rsidP="00E3122B">
      <w:pPr>
        <w:spacing w:before="100" w:beforeAutospacing="1" w:after="100" w:afterAutospacing="1" w:line="240" w:lineRule="auto"/>
        <w:ind w:left="0"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4. DOCUMENTOS COMPLEMENTARES APRESENTADOS</w:t>
      </w:r>
    </w:p>
    <w:p w:rsidR="00E3122B" w:rsidRPr="00755915" w:rsidRDefault="00E3122B" w:rsidP="00E3122B">
      <w:pPr>
        <w:numPr>
          <w:ilvl w:val="0"/>
          <w:numId w:val="28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Documentos adicionais</w:t>
      </w:r>
    </w:p>
    <w:p w:rsidR="00E3122B" w:rsidRPr="00755915" w:rsidRDefault="00E3122B" w:rsidP="00E3122B">
      <w:pPr>
        <w:numPr>
          <w:ilvl w:val="0"/>
          <w:numId w:val="28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Comprovantes</w:t>
      </w:r>
    </w:p>
    <w:p w:rsidR="00E3122B" w:rsidRPr="00755915" w:rsidRDefault="00E3122B" w:rsidP="00E3122B">
      <w:pPr>
        <w:numPr>
          <w:ilvl w:val="0"/>
          <w:numId w:val="28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Certidões</w:t>
      </w:r>
    </w:p>
    <w:p w:rsidR="00E3122B" w:rsidRPr="00755915" w:rsidRDefault="00E3122B" w:rsidP="00E3122B">
      <w:pPr>
        <w:numPr>
          <w:ilvl w:val="0"/>
          <w:numId w:val="28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Portfólio complementar</w:t>
      </w:r>
    </w:p>
    <w:p w:rsidR="00E3122B" w:rsidRPr="00755915" w:rsidRDefault="00E3122B" w:rsidP="00E3122B">
      <w:pPr>
        <w:numPr>
          <w:ilvl w:val="0"/>
          <w:numId w:val="28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Declarações</w:t>
      </w:r>
    </w:p>
    <w:p w:rsidR="00E3122B" w:rsidRPr="00E3122B" w:rsidRDefault="00E3122B" w:rsidP="00E3122B">
      <w:pPr>
        <w:numPr>
          <w:ilvl w:val="0"/>
          <w:numId w:val="28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Outros: _______________________________________</w:t>
      </w:r>
    </w:p>
    <w:p w:rsidR="00E3122B" w:rsidRPr="00755915" w:rsidRDefault="00E3122B" w:rsidP="00E3122B">
      <w:pPr>
        <w:spacing w:before="100" w:beforeAutospacing="1" w:after="100" w:afterAutospacing="1" w:line="240" w:lineRule="auto"/>
        <w:ind w:left="0"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5. PEDIDO</w:t>
      </w:r>
    </w:p>
    <w:p w:rsidR="00E3122B" w:rsidRPr="00755915" w:rsidRDefault="00E3122B" w:rsidP="00E3122B">
      <w:pPr>
        <w:spacing w:before="100"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Diante das razões apresentadas, solicito:</w:t>
      </w:r>
    </w:p>
    <w:p w:rsidR="00E3122B" w:rsidRPr="00755915" w:rsidRDefault="00E3122B" w:rsidP="00E3122B">
      <w:pPr>
        <w:numPr>
          <w:ilvl w:val="0"/>
          <w:numId w:val="29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Revisão de pontuação;</w:t>
      </w:r>
    </w:p>
    <w:p w:rsidR="00E3122B" w:rsidRPr="00755915" w:rsidRDefault="00E3122B" w:rsidP="00E3122B">
      <w:pPr>
        <w:numPr>
          <w:ilvl w:val="0"/>
          <w:numId w:val="29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Reavaliação documental;</w:t>
      </w:r>
    </w:p>
    <w:p w:rsidR="00E3122B" w:rsidRPr="00755915" w:rsidRDefault="00E3122B" w:rsidP="00E3122B">
      <w:pPr>
        <w:numPr>
          <w:ilvl w:val="0"/>
          <w:numId w:val="29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Reconsideração de inabilitação;</w:t>
      </w:r>
    </w:p>
    <w:p w:rsidR="00E3122B" w:rsidRPr="00755915" w:rsidRDefault="00E3122B" w:rsidP="00E3122B">
      <w:pPr>
        <w:numPr>
          <w:ilvl w:val="0"/>
          <w:numId w:val="29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Retificação de resultado;</w:t>
      </w:r>
    </w:p>
    <w:p w:rsidR="00E3122B" w:rsidRPr="00755915" w:rsidRDefault="00E3122B" w:rsidP="00E3122B">
      <w:pPr>
        <w:numPr>
          <w:ilvl w:val="0"/>
          <w:numId w:val="29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Outro: _______________________________________</w:t>
      </w:r>
    </w:p>
    <w:p w:rsidR="00E3122B" w:rsidRPr="00755915" w:rsidRDefault="00E3122B" w:rsidP="00E3122B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3122B" w:rsidRPr="00755915" w:rsidRDefault="00E3122B" w:rsidP="00E3122B">
      <w:pPr>
        <w:spacing w:before="100" w:beforeAutospacing="1" w:after="100" w:afterAutospacing="1" w:line="240" w:lineRule="auto"/>
        <w:ind w:left="0"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6. DECLA</w:t>
      </w:r>
      <w:bookmarkStart w:id="0" w:name="_GoBack"/>
      <w:bookmarkEnd w:id="0"/>
      <w:r w:rsidRPr="0075591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RAÇÃO</w:t>
      </w:r>
    </w:p>
    <w:p w:rsidR="00E3122B" w:rsidRPr="00755915" w:rsidRDefault="00E3122B" w:rsidP="00E3122B">
      <w:pPr>
        <w:spacing w:before="100"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Declaro que:</w:t>
      </w:r>
    </w:p>
    <w:p w:rsidR="00E3122B" w:rsidRPr="00755915" w:rsidRDefault="00E3122B" w:rsidP="00E3122B">
      <w:pPr>
        <w:numPr>
          <w:ilvl w:val="0"/>
          <w:numId w:val="30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As informações apresentadas neste recurso são verdadeiras;</w:t>
      </w:r>
    </w:p>
    <w:p w:rsidR="00E3122B" w:rsidRPr="00755915" w:rsidRDefault="00E3122B" w:rsidP="00E3122B">
      <w:pPr>
        <w:numPr>
          <w:ilvl w:val="0"/>
          <w:numId w:val="30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Estou ciente dos prazos e regras </w:t>
      </w:r>
      <w:proofErr w:type="spellStart"/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editalícias</w:t>
      </w:r>
      <w:proofErr w:type="spellEnd"/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:rsidR="00E3122B" w:rsidRPr="00755915" w:rsidRDefault="00E3122B" w:rsidP="00E3122B">
      <w:pPr>
        <w:numPr>
          <w:ilvl w:val="0"/>
          <w:numId w:val="30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Reconheço que o recurso será analisado pela comissão competente, conforme critérios legais.</w:t>
      </w:r>
    </w:p>
    <w:p w:rsidR="00E3122B" w:rsidRPr="00755915" w:rsidRDefault="00E3122B" w:rsidP="00E3122B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3122B" w:rsidRPr="00755915" w:rsidRDefault="00E3122B" w:rsidP="00E3122B">
      <w:pPr>
        <w:spacing w:before="100" w:beforeAutospacing="1" w:after="100" w:afterAutospacing="1" w:line="240" w:lineRule="auto"/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Arceburgo/MG, ____ de ______________________ </w:t>
      </w:r>
      <w:proofErr w:type="spellStart"/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proofErr w:type="spellEnd"/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2026.</w:t>
      </w:r>
    </w:p>
    <w:p w:rsidR="00E3122B" w:rsidRPr="00755915" w:rsidRDefault="00E3122B" w:rsidP="00E3122B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3122B" w:rsidRPr="00755915" w:rsidRDefault="00E3122B" w:rsidP="00E3122B">
      <w:pPr>
        <w:spacing w:before="100" w:beforeAutospacing="1" w:after="100" w:afterAutospacing="1" w:line="240" w:lineRule="auto"/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Assinatura do proponente ou representante legal</w:t>
      </w:r>
    </w:p>
    <w:p w:rsidR="00E3122B" w:rsidRDefault="00E3122B" w:rsidP="00E3122B">
      <w:pPr>
        <w:spacing w:before="100" w:beforeAutospacing="1" w:after="100" w:afterAutospacing="1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pt-BR"/>
        </w:rPr>
      </w:pPr>
    </w:p>
    <w:p w:rsidR="00E3122B" w:rsidRDefault="00E3122B" w:rsidP="00E3122B">
      <w:pPr>
        <w:spacing w:before="100" w:beforeAutospacing="1" w:after="100" w:afterAutospacing="1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pt-BR"/>
        </w:rPr>
      </w:pPr>
    </w:p>
    <w:p w:rsidR="00E3122B" w:rsidRDefault="00E3122B" w:rsidP="00E3122B">
      <w:pPr>
        <w:spacing w:before="100" w:beforeAutospacing="1" w:after="100" w:afterAutospacing="1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pt-BR"/>
        </w:rPr>
      </w:pPr>
    </w:p>
    <w:p w:rsidR="00E3122B" w:rsidRDefault="00E3122B" w:rsidP="00E3122B">
      <w:pPr>
        <w:spacing w:before="100" w:beforeAutospacing="1" w:after="100" w:afterAutospacing="1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pt-BR"/>
        </w:rPr>
      </w:pPr>
    </w:p>
    <w:p w:rsidR="00E3122B" w:rsidRDefault="00E3122B" w:rsidP="00E3122B">
      <w:pPr>
        <w:spacing w:before="100" w:beforeAutospacing="1" w:after="100" w:afterAutospacing="1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pt-BR"/>
        </w:rPr>
      </w:pPr>
    </w:p>
    <w:p w:rsidR="00E3122B" w:rsidRDefault="00E3122B" w:rsidP="00E3122B">
      <w:pPr>
        <w:spacing w:before="100" w:beforeAutospacing="1" w:after="100" w:afterAutospacing="1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pt-BR"/>
        </w:rPr>
      </w:pPr>
    </w:p>
    <w:p w:rsidR="00E3122B" w:rsidRPr="00771672" w:rsidRDefault="00E3122B" w:rsidP="00E3122B">
      <w:pPr>
        <w:spacing w:before="100" w:beforeAutospacing="1" w:after="100" w:afterAutospacing="1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pt-BR"/>
        </w:rPr>
      </w:pPr>
    </w:p>
    <w:p w:rsidR="00E3122B" w:rsidRDefault="00E3122B" w:rsidP="00E3122B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E7412" w:rsidRDefault="00CE7412" w:rsidP="00CE7412">
      <w:pPr>
        <w:spacing w:before="100" w:beforeAutospacing="1" w:after="100" w:afterAutospacing="1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pt-BR"/>
        </w:rPr>
      </w:pPr>
    </w:p>
    <w:p w:rsidR="000E2C7A" w:rsidRDefault="000E2C7A"/>
    <w:sectPr w:rsidR="000E2C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C2C72"/>
    <w:multiLevelType w:val="multilevel"/>
    <w:tmpl w:val="75248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8064D"/>
    <w:multiLevelType w:val="multilevel"/>
    <w:tmpl w:val="DF208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3625BC"/>
    <w:multiLevelType w:val="multilevel"/>
    <w:tmpl w:val="B25CF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651B1F"/>
    <w:multiLevelType w:val="multilevel"/>
    <w:tmpl w:val="380EB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C73311"/>
    <w:multiLevelType w:val="multilevel"/>
    <w:tmpl w:val="85C2E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9C29CA"/>
    <w:multiLevelType w:val="multilevel"/>
    <w:tmpl w:val="D64CA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CA5D06"/>
    <w:multiLevelType w:val="multilevel"/>
    <w:tmpl w:val="09427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F302D1"/>
    <w:multiLevelType w:val="multilevel"/>
    <w:tmpl w:val="92F2C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A80611"/>
    <w:multiLevelType w:val="multilevel"/>
    <w:tmpl w:val="C7BAE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0C2903"/>
    <w:multiLevelType w:val="multilevel"/>
    <w:tmpl w:val="44E0B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456668"/>
    <w:multiLevelType w:val="multilevel"/>
    <w:tmpl w:val="05FAB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3C7AE1"/>
    <w:multiLevelType w:val="multilevel"/>
    <w:tmpl w:val="C504C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2E09B1"/>
    <w:multiLevelType w:val="multilevel"/>
    <w:tmpl w:val="E26E2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8D3B3C"/>
    <w:multiLevelType w:val="multilevel"/>
    <w:tmpl w:val="7F72D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55109F"/>
    <w:multiLevelType w:val="multilevel"/>
    <w:tmpl w:val="87F4F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4B71A5"/>
    <w:multiLevelType w:val="multilevel"/>
    <w:tmpl w:val="2EE6A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D17FEB"/>
    <w:multiLevelType w:val="multilevel"/>
    <w:tmpl w:val="80A4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1F3216"/>
    <w:multiLevelType w:val="multilevel"/>
    <w:tmpl w:val="4DF67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F271D8"/>
    <w:multiLevelType w:val="multilevel"/>
    <w:tmpl w:val="89DE7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9E7E6D"/>
    <w:multiLevelType w:val="multilevel"/>
    <w:tmpl w:val="C116E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1F481E"/>
    <w:multiLevelType w:val="multilevel"/>
    <w:tmpl w:val="CC02F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541E8E"/>
    <w:multiLevelType w:val="multilevel"/>
    <w:tmpl w:val="D4DA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841C9A"/>
    <w:multiLevelType w:val="multilevel"/>
    <w:tmpl w:val="D72A0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0C2078"/>
    <w:multiLevelType w:val="multilevel"/>
    <w:tmpl w:val="8B862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655509"/>
    <w:multiLevelType w:val="multilevel"/>
    <w:tmpl w:val="10E21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F17E02"/>
    <w:multiLevelType w:val="multilevel"/>
    <w:tmpl w:val="E3C47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8C2C9B"/>
    <w:multiLevelType w:val="multilevel"/>
    <w:tmpl w:val="0180D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72219E0"/>
    <w:multiLevelType w:val="multilevel"/>
    <w:tmpl w:val="9A903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DF306D"/>
    <w:multiLevelType w:val="multilevel"/>
    <w:tmpl w:val="03C4D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FFE18A7"/>
    <w:multiLevelType w:val="multilevel"/>
    <w:tmpl w:val="04825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25"/>
  </w:num>
  <w:num w:numId="4">
    <w:abstractNumId w:val="11"/>
  </w:num>
  <w:num w:numId="5">
    <w:abstractNumId w:val="7"/>
  </w:num>
  <w:num w:numId="6">
    <w:abstractNumId w:val="2"/>
  </w:num>
  <w:num w:numId="7">
    <w:abstractNumId w:val="16"/>
  </w:num>
  <w:num w:numId="8">
    <w:abstractNumId w:val="21"/>
  </w:num>
  <w:num w:numId="9">
    <w:abstractNumId w:val="17"/>
  </w:num>
  <w:num w:numId="10">
    <w:abstractNumId w:val="1"/>
  </w:num>
  <w:num w:numId="11">
    <w:abstractNumId w:val="28"/>
  </w:num>
  <w:num w:numId="12">
    <w:abstractNumId w:val="26"/>
  </w:num>
  <w:num w:numId="13">
    <w:abstractNumId w:val="20"/>
  </w:num>
  <w:num w:numId="14">
    <w:abstractNumId w:val="14"/>
  </w:num>
  <w:num w:numId="15">
    <w:abstractNumId w:val="19"/>
  </w:num>
  <w:num w:numId="16">
    <w:abstractNumId w:val="12"/>
  </w:num>
  <w:num w:numId="17">
    <w:abstractNumId w:val="13"/>
  </w:num>
  <w:num w:numId="18">
    <w:abstractNumId w:val="23"/>
  </w:num>
  <w:num w:numId="19">
    <w:abstractNumId w:val="15"/>
  </w:num>
  <w:num w:numId="20">
    <w:abstractNumId w:val="18"/>
  </w:num>
  <w:num w:numId="21">
    <w:abstractNumId w:val="5"/>
  </w:num>
  <w:num w:numId="22">
    <w:abstractNumId w:val="27"/>
  </w:num>
  <w:num w:numId="23">
    <w:abstractNumId w:val="0"/>
  </w:num>
  <w:num w:numId="24">
    <w:abstractNumId w:val="6"/>
  </w:num>
  <w:num w:numId="25">
    <w:abstractNumId w:val="10"/>
  </w:num>
  <w:num w:numId="26">
    <w:abstractNumId w:val="9"/>
  </w:num>
  <w:num w:numId="27">
    <w:abstractNumId w:val="24"/>
  </w:num>
  <w:num w:numId="28">
    <w:abstractNumId w:val="29"/>
  </w:num>
  <w:num w:numId="29">
    <w:abstractNumId w:val="4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EE8"/>
    <w:rsid w:val="000E2C7A"/>
    <w:rsid w:val="00105BB5"/>
    <w:rsid w:val="00CE7412"/>
    <w:rsid w:val="00E3122B"/>
    <w:rsid w:val="00FE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87230"/>
  <w15:chartTrackingRefBased/>
  <w15:docId w15:val="{1EED77FE-7643-479E-A748-2E88B4011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3EE8"/>
    <w:pPr>
      <w:spacing w:line="360" w:lineRule="auto"/>
      <w:ind w:left="1247" w:hanging="1247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397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2026-04-29T17:49:00Z</dcterms:created>
  <dcterms:modified xsi:type="dcterms:W3CDTF">2026-04-29T17:49:00Z</dcterms:modified>
</cp:coreProperties>
</file>